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51B" w:rsidRDefault="00FA751B" w:rsidP="00FA751B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>ТЕМА:</w:t>
      </w:r>
      <w:r w:rsidR="00DF6802"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ЖИЗНЬ 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Растений</w:t>
      </w:r>
    </w:p>
    <w:p w:rsidR="00FA751B" w:rsidRPr="00FA751B" w:rsidRDefault="004E2F0C" w:rsidP="00FA751B">
      <w:pPr>
        <w:pStyle w:val="ParagraphStyle"/>
        <w:spacing w:before="240" w:after="240" w:line="264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      </w:t>
      </w:r>
      <w:r w:rsidR="00FA751B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3 «А» класс                                                                                                                                 </w:t>
      </w:r>
    </w:p>
    <w:p w:rsidR="00FA751B" w:rsidRDefault="00FA751B" w:rsidP="00FA751B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урока: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открытие нового знания.</w:t>
      </w:r>
    </w:p>
    <w:p w:rsidR="00FA751B" w:rsidRDefault="00FA751B" w:rsidP="00FA751B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 деятельности учителя: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способствовать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формированию представления о возможности существования растений в разных природных средах.</w:t>
      </w:r>
    </w:p>
    <w:p w:rsidR="00FA751B" w:rsidRDefault="00FA751B" w:rsidP="00FA751B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Предметные результаты: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устанавливать взаимосвязь многообразия растительного мира (флоры) и климатических условий, оценивать, какие растения ядовиты для человека; описывать растения по плану.</w:t>
      </w:r>
    </w:p>
    <w:p w:rsidR="00FA751B" w:rsidRDefault="00FA751B" w:rsidP="00FA751B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8"/>
        <w:gridCol w:w="1863"/>
        <w:gridCol w:w="2656"/>
        <w:gridCol w:w="4660"/>
        <w:gridCol w:w="3175"/>
      </w:tblGrid>
      <w:tr w:rsidR="00FA751B">
        <w:trPr>
          <w:tblHeader/>
        </w:trPr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51B" w:rsidRDefault="00FA75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Этап </w:t>
            </w:r>
          </w:p>
          <w:p w:rsidR="00FA751B" w:rsidRDefault="00FA75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урока</w:t>
            </w:r>
          </w:p>
        </w:tc>
        <w:tc>
          <w:tcPr>
            <w:tcW w:w="19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51B" w:rsidRDefault="00FA75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Педагогические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задачи</w:t>
            </w:r>
          </w:p>
        </w:tc>
        <w:tc>
          <w:tcPr>
            <w:tcW w:w="2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51B" w:rsidRDefault="00FA75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Планируемые</w:t>
            </w:r>
          </w:p>
          <w:p w:rsidR="00FA751B" w:rsidRDefault="00FA75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результаты</w:t>
            </w:r>
          </w:p>
        </w:tc>
        <w:tc>
          <w:tcPr>
            <w:tcW w:w="8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51B" w:rsidRDefault="00FA75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Содержание этапа урока</w:t>
            </w:r>
          </w:p>
        </w:tc>
      </w:tr>
      <w:tr w:rsidR="00FA751B">
        <w:trPr>
          <w:tblHeader/>
        </w:trPr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51B" w:rsidRDefault="00FA751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51B" w:rsidRDefault="00FA751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51B" w:rsidRDefault="00FA751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51B" w:rsidRDefault="00FA75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деятельность учителя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751B" w:rsidRDefault="00FA75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деятельность обучающихся</w:t>
            </w:r>
          </w:p>
        </w:tc>
      </w:tr>
      <w:tr w:rsidR="00FA751B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I. Актуализация опорных знаний и постановка проблемы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Активизировать ранее полученные знания обучающихся; создать проблемную ситуацию с затруднением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строить речевое высказывание в устной форме; проводить сравнение по заданным критериям; фиксировать затруднение; обобщать результаты наблюдения.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(Познавательные УУД.)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принимать и сохранять учебную задачу.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(Регулятивные УУД.)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формулировать собственное мнение и позицию.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(Коммуникативное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УУД.)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539F">
              <w:rPr>
                <w:sz w:val="28"/>
                <w:szCs w:val="28"/>
              </w:rPr>
              <w:lastRenderedPageBreak/>
              <w:t xml:space="preserve">                                               </w:t>
            </w:r>
            <w:r>
              <w:rPr>
                <w:sz w:val="28"/>
                <w:szCs w:val="28"/>
              </w:rPr>
              <w:t xml:space="preserve">                   </w:t>
            </w: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>Нет ничего прекраснее цветов,                                                  Пришедших в палисады и жилища.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Они пришли из глубины веков,                                                                    Чтоб сделать жизнь возвышенней и чище.</w:t>
            </w:r>
          </w:p>
          <w:p w:rsid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>С. Красиков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- Давайте разгадаем кроссворд и определим тему нашего сегодняшнего разговора.</w:t>
            </w:r>
          </w:p>
          <w:p w:rsidR="00893CF2" w:rsidRPr="00893CF2" w:rsidRDefault="00893CF2" w:rsidP="002453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b/>
                <w:sz w:val="24"/>
                <w:szCs w:val="24"/>
              </w:rPr>
              <w:t>Кроссворд «Растения»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XSpec="center" w:tblpY="-3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26"/>
              <w:gridCol w:w="283"/>
              <w:gridCol w:w="379"/>
              <w:gridCol w:w="3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893CF2" w:rsidRPr="00893CF2" w:rsidTr="00893CF2"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nil"/>
                    <w:left w:val="nil"/>
                    <w:bottom w:val="nil"/>
                    <w:right w:val="dashDotStroked" w:sz="2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dashDotStroked" w:sz="24" w:space="0" w:color="auto"/>
                    <w:left w:val="dashDotStroked" w:sz="24" w:space="0" w:color="auto"/>
                    <w:bottom w:val="dashDotStroked" w:sz="24" w:space="0" w:color="auto"/>
                    <w:right w:val="dashDotStroked" w:sz="24" w:space="0" w:color="auto"/>
                  </w:tcBorders>
                  <w:hideMark/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3C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dashDotStroked" w:sz="2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3C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CF2" w:rsidRPr="00893CF2" w:rsidTr="00893CF2"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nil"/>
                    <w:left w:val="nil"/>
                    <w:bottom w:val="nil"/>
                    <w:right w:val="dashDotStroked" w:sz="2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dashDotStroked" w:sz="24" w:space="0" w:color="auto"/>
                    <w:left w:val="dashDotStroked" w:sz="24" w:space="0" w:color="auto"/>
                    <w:bottom w:val="dashDotStroked" w:sz="24" w:space="0" w:color="auto"/>
                    <w:right w:val="dashDotStroked" w:sz="24" w:space="0" w:color="auto"/>
                  </w:tcBorders>
                  <w:hideMark/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3C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dashDotStroked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CF2" w:rsidRPr="00893CF2" w:rsidTr="00893CF2"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nil"/>
                    <w:left w:val="nil"/>
                    <w:bottom w:val="single" w:sz="4" w:space="0" w:color="auto"/>
                    <w:right w:val="dashDotStroked" w:sz="2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dashDotStroked" w:sz="24" w:space="0" w:color="auto"/>
                    <w:left w:val="dashDotStroked" w:sz="24" w:space="0" w:color="auto"/>
                    <w:bottom w:val="dashDotStroked" w:sz="24" w:space="0" w:color="auto"/>
                    <w:right w:val="dashDotStroked" w:sz="24" w:space="0" w:color="auto"/>
                  </w:tcBorders>
                  <w:hideMark/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3C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dashDotStroked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CF2" w:rsidRPr="00893CF2" w:rsidTr="00893CF2"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DotStroked" w:sz="24" w:space="0" w:color="auto"/>
                  </w:tcBorders>
                  <w:hideMark/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3C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36" w:type="dxa"/>
                  <w:tcBorders>
                    <w:top w:val="dashDotStroked" w:sz="24" w:space="0" w:color="auto"/>
                    <w:left w:val="dashDotStroked" w:sz="24" w:space="0" w:color="auto"/>
                    <w:bottom w:val="dashDotStroked" w:sz="24" w:space="0" w:color="auto"/>
                    <w:right w:val="dashDotStroked" w:sz="2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dashDotStroked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CF2" w:rsidRPr="00893CF2" w:rsidTr="00893CF2"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ashDotStroked" w:sz="2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dashDotStroked" w:sz="24" w:space="0" w:color="auto"/>
                    <w:left w:val="dashDotStroked" w:sz="24" w:space="0" w:color="auto"/>
                    <w:bottom w:val="dashDotStroked" w:sz="24" w:space="0" w:color="auto"/>
                    <w:right w:val="dashDotStroked" w:sz="24" w:space="0" w:color="auto"/>
                  </w:tcBorders>
                  <w:hideMark/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3C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dashDotStroked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CF2" w:rsidRPr="00893CF2" w:rsidTr="00893CF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3C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DotStroked" w:sz="2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dashDotStroked" w:sz="24" w:space="0" w:color="auto"/>
                    <w:left w:val="dashDotStroked" w:sz="24" w:space="0" w:color="auto"/>
                    <w:bottom w:val="dashDotStroked" w:sz="24" w:space="0" w:color="auto"/>
                    <w:right w:val="dashDotStroked" w:sz="2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dashDotStroked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CF2" w:rsidRPr="00893CF2" w:rsidTr="00893CF2"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4" w:space="0" w:color="auto"/>
                    <w:left w:val="nil"/>
                    <w:bottom w:val="nil"/>
                    <w:right w:val="dashDotStroked" w:sz="2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dashDotStroked" w:sz="24" w:space="0" w:color="auto"/>
                    <w:left w:val="dashDotStroked" w:sz="24" w:space="0" w:color="auto"/>
                    <w:bottom w:val="dashDotStroked" w:sz="24" w:space="0" w:color="auto"/>
                    <w:right w:val="dashDotStroked" w:sz="24" w:space="0" w:color="auto"/>
                  </w:tcBorders>
                  <w:hideMark/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3C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dashDotStroked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3CF2" w:rsidRPr="00893CF2" w:rsidTr="00893CF2"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nil"/>
                    <w:left w:val="nil"/>
                    <w:bottom w:val="nil"/>
                    <w:right w:val="dashDotStroked" w:sz="2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dashDotStroked" w:sz="24" w:space="0" w:color="auto"/>
                    <w:left w:val="dashDotStroked" w:sz="24" w:space="0" w:color="auto"/>
                    <w:bottom w:val="dashDotStroked" w:sz="24" w:space="0" w:color="auto"/>
                    <w:right w:val="dashDotStroked" w:sz="24" w:space="0" w:color="auto"/>
                  </w:tcBorders>
                  <w:hideMark/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3C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dashDotStroked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893CF2" w:rsidRPr="00893CF2" w:rsidRDefault="00893CF2" w:rsidP="00893CF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F2" w:rsidRPr="00893CF2" w:rsidRDefault="004E2F0C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>Не огонь, а жжется.  (</w:t>
            </w:r>
            <w:r w:rsidR="00893CF2" w:rsidRPr="00893C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Крапива.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93CF2" w:rsidRPr="00893CF2" w:rsidRDefault="004E2F0C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>Красненькая матрешка, беленько сердечко. (</w:t>
            </w:r>
            <w:r w:rsidR="00893CF2" w:rsidRPr="00893C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Малина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93CF2" w:rsidRPr="00893CF2" w:rsidRDefault="004E2F0C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>Что за дерево стоит -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    Ветра нет, а лист дрожит.  (</w:t>
            </w:r>
            <w:r w:rsidRPr="00893C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Осина</w:t>
            </w: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93CF2" w:rsidRPr="00893CF2" w:rsidRDefault="004E2F0C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>Последняя улыбка осени.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   Звезда на клумбе (</w:t>
            </w:r>
            <w:r w:rsidRPr="00893C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Астра.</w:t>
            </w: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93CF2" w:rsidRPr="00893CF2" w:rsidRDefault="004E2F0C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Клейкие почки, зеленые листочки.                                                                                                     </w:t>
            </w:r>
          </w:p>
          <w:p w:rsidR="00893CF2" w:rsidRPr="00893CF2" w:rsidRDefault="004E2F0C" w:rsidP="004E2F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С белой корой, растут под горой.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93CF2" w:rsidRPr="00893C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Береза.</w:t>
            </w:r>
            <w:r w:rsidR="00893CF2" w:rsidRPr="00893C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>6. Ветка в грозди разодета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Фиалкового цвета.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Это в летний жаркий день, 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Расцвела в саду …….. (</w:t>
            </w:r>
            <w:r w:rsidRPr="00893C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сирень.</w:t>
            </w: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>7. С моего цветка берет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Пчелка самый вкусный мед. (</w:t>
            </w:r>
            <w:r w:rsidRPr="00893C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Липа</w:t>
            </w: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>8. Платье потеряла,</w:t>
            </w:r>
          </w:p>
          <w:p w:rsidR="00893CF2" w:rsidRPr="00893CF2" w:rsidRDefault="00893CF2" w:rsidP="00893CF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    Пуговки остались. (</w:t>
            </w:r>
            <w:r w:rsidRPr="00893C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Рябина</w:t>
            </w:r>
            <w:r w:rsidRPr="00893CF2">
              <w:rPr>
                <w:rFonts w:ascii="Times New Roman" w:hAnsi="Times New Roman" w:cs="Times New Roman"/>
                <w:sz w:val="24"/>
                <w:szCs w:val="24"/>
              </w:rPr>
              <w:t xml:space="preserve">.)                            </w:t>
            </w:r>
            <w:r w:rsidRPr="00893C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Растения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Мир растений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называется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флорой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Что объединяет растения? 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Какое растение является символом России?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Везде ли береза выглядит одинаково?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Это тоже береза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(демонстрирует картинку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с изображением карликовой березы)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Сравните карликовую березу с обычной.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Чем они отличаются?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Почему она такая? 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Какие именно? 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На всей ли территории Земли одинаковые климатические условия? </w:t>
            </w:r>
          </w:p>
          <w:p w:rsidR="00FA751B" w:rsidRDefault="00FA751B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Что влияет на климат? </w:t>
            </w:r>
          </w:p>
          <w:p w:rsidR="00FA751B" w:rsidRDefault="00FA751B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2453B3" w:rsidRDefault="002453B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Какой можно сделать вывод? 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Какой же возникает вопрос? О чем вы хотите узнать?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Разгадывают кроссворд</w:t>
            </w: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893CF2" w:rsidRDefault="00893CF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Произрастают в нашей местности.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Неблагоприятные условия.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Нехватка света, тепла, влаги.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Нет.</w:t>
            </w:r>
          </w:p>
          <w:p w:rsidR="00FA751B" w:rsidRDefault="00FA751B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Расположение водоемов, неравномерность распределения тепла и осадков.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Меняется климат, меняются растения.</w:t>
            </w:r>
          </w:p>
          <w:p w:rsidR="002453B3" w:rsidRDefault="002453B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 разнообразии растений</w:t>
            </w:r>
          </w:p>
        </w:tc>
      </w:tr>
      <w:tr w:rsidR="00FA751B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II. Формулирование темы урока,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постановка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задач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Научить формулировать учебную проблему в виде темы урока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отличать новое от уже известного.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(Познавательное УУД.)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определять и формулировать тему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задачи урока; планировать свое действие в соответствии с поставленной задачей.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(Регулятивные УУД.)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– Определите тему урока.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Что вы хотите узнать?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Разнообразие мира растений.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От чего зависит многообразие растительного мира</w:t>
            </w:r>
          </w:p>
        </w:tc>
      </w:tr>
      <w:tr w:rsidR="00FA751B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III. Совместное открытие нового знания</w:t>
            </w: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P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IV</w:t>
            </w:r>
            <w:r w:rsidRPr="00573F2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Физминутка</w:t>
            </w:r>
            <w:proofErr w:type="spellEnd"/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Научить решать учебную задачу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Уметь извлекать и преобразовывать информацию,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представленную в разных форматах; использовать знаково-символические средства для решения задач.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(Познавательные УУД.)</w:t>
            </w:r>
          </w:p>
          <w:p w:rsidR="00FA751B" w:rsidRDefault="00FA751B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составлять план решения проблемы совместно с учителем; работая по плану, сверять свои действия с целью и, при необходимости, исправлять ошибки с помощью учителя.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(Регулятивные УУД.)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оформлять свои мысли в устной и письменной форме; высказывать свою точку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зрения и пытаться ее обосновать.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(Коммуникативные УУД.)</w:t>
            </w: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– Совершим путешествие по </w:t>
            </w:r>
            <w:r w:rsidR="00573F20">
              <w:rPr>
                <w:rFonts w:ascii="Times New Roman" w:hAnsi="Times New Roman" w:cs="Times New Roman"/>
                <w:color w:val="000000"/>
              </w:rPr>
              <w:t xml:space="preserve">природным </w:t>
            </w:r>
            <w:r>
              <w:rPr>
                <w:rFonts w:ascii="Times New Roman" w:hAnsi="Times New Roman" w:cs="Times New Roman"/>
                <w:color w:val="000000"/>
              </w:rPr>
              <w:t>зон</w:t>
            </w:r>
            <w:r w:rsidR="00573F20">
              <w:rPr>
                <w:rFonts w:ascii="Times New Roman" w:hAnsi="Times New Roman" w:cs="Times New Roman"/>
                <w:color w:val="000000"/>
              </w:rPr>
              <w:t xml:space="preserve">ам </w:t>
            </w:r>
            <w:r>
              <w:rPr>
                <w:rFonts w:ascii="Times New Roman" w:hAnsi="Times New Roman" w:cs="Times New Roman"/>
                <w:color w:val="000000"/>
              </w:rPr>
              <w:t>от севера до юга нашей страны.</w:t>
            </w:r>
          </w:p>
          <w:p w:rsidR="00594100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Начнем наше путешествие</w:t>
            </w:r>
            <w:r w:rsidR="0059410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FA751B" w:rsidRPr="002453B3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Посмотрите </w:t>
            </w:r>
            <w:r w:rsidR="002453B3">
              <w:rPr>
                <w:rFonts w:ascii="Times New Roman" w:hAnsi="Times New Roman" w:cs="Times New Roman"/>
                <w:color w:val="000000"/>
              </w:rPr>
              <w:t>фильм</w:t>
            </w:r>
            <w:r w:rsidR="0059410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Составьте рассказ о зоне по плану.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Составляют рассказ о каждой зоне по плану: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 Какое лето? 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Какая зима? 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 Растительный мир зоны.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 Особенности</w:t>
            </w:r>
          </w:p>
        </w:tc>
      </w:tr>
      <w:tr w:rsidR="00FA751B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V. Групповая исследовательская работа</w:t>
            </w: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4E2F0C" w:rsidRDefault="004E2F0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573F20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</w:t>
            </w:r>
            <w:r w:rsidR="00573F20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Pr="00573F20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  <w:p w:rsidR="000C5476" w:rsidRPr="000C5476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Групповая работа</w:t>
            </w:r>
            <w:r w:rsidR="000C547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Игра «Собери </w:t>
            </w:r>
            <w:proofErr w:type="spellStart"/>
            <w:r w:rsidR="000C5476">
              <w:rPr>
                <w:rFonts w:ascii="Times New Roman" w:hAnsi="Times New Roman" w:cs="Times New Roman"/>
                <w:b/>
                <w:bCs/>
                <w:color w:val="000000"/>
              </w:rPr>
              <w:t>пазлы</w:t>
            </w:r>
            <w:proofErr w:type="spellEnd"/>
            <w:r w:rsidR="000C5476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Организовать исследовательскую работу </w:t>
            </w:r>
            <w:r>
              <w:rPr>
                <w:rFonts w:ascii="Times New Roman" w:hAnsi="Times New Roman" w:cs="Times New Roman"/>
                <w:color w:val="000000"/>
              </w:rPr>
              <w:br/>
              <w:t>по изучению особенностей растений в зависимости от условий произрастания</w:t>
            </w: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4E2F0C" w:rsidRDefault="004E2F0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Решают учебную задачу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Уметь оформлять свои мысли в устной и письменной форме; осуществлять анализ объектов с выделением существенных и несущественных признаков; проводить сравнение по заданным критериям.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(Познавательные УУД.)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Уметь, работая по плану, сверять свои действия с целью и, при необходимости, исправлять ошибки с помощью учителя; уметь составлять план решения проблемы совместно с учителем.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(Регулятивные УУД.)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уважительно относиться к позиции другого, пытаться договориться; сотрудничать в совместном решении проблемы; высказывать свою точку зрения и пытаться ее обосновать.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(Коммуникативные УУД.)</w:t>
            </w: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4E2F0C" w:rsidRDefault="004E2F0C" w:rsidP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 w:rsidP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Уметь преобразовывать информацию,</w:t>
            </w:r>
            <w:r>
              <w:rPr>
                <w:rFonts w:ascii="Times New Roman" w:hAnsi="Times New Roman" w:cs="Times New Roman"/>
                <w:color w:val="000000"/>
              </w:rPr>
              <w:br/>
              <w:t>представленную в разных форматах</w:t>
            </w:r>
          </w:p>
          <w:p w:rsidR="000C5476" w:rsidRDefault="000C5476" w:rsidP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(Познавательные УУД.)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Организует групповую исследовательскую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работу.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Используя иллюстрации (представителей различных зон), проведите исследование и заполните таблицу «Особенности растений»: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1-я </w:t>
            </w:r>
            <w:r>
              <w:rPr>
                <w:rFonts w:ascii="Times New Roman" w:hAnsi="Times New Roman" w:cs="Times New Roman"/>
                <w:color w:val="000000"/>
                <w:spacing w:val="45"/>
              </w:rPr>
              <w:t>группа</w:t>
            </w:r>
            <w:r>
              <w:rPr>
                <w:rFonts w:ascii="Times New Roman" w:hAnsi="Times New Roman" w:cs="Times New Roman"/>
                <w:color w:val="000000"/>
              </w:rPr>
              <w:t xml:space="preserve"> исследует листья.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2-я </w:t>
            </w:r>
            <w:r>
              <w:rPr>
                <w:rFonts w:ascii="Times New Roman" w:hAnsi="Times New Roman" w:cs="Times New Roman"/>
                <w:color w:val="000000"/>
                <w:spacing w:val="45"/>
              </w:rPr>
              <w:t>группа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корневую систему.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3-я </w:t>
            </w:r>
            <w:r>
              <w:rPr>
                <w:rFonts w:ascii="Times New Roman" w:hAnsi="Times New Roman" w:cs="Times New Roman"/>
                <w:color w:val="000000"/>
                <w:spacing w:val="45"/>
              </w:rPr>
              <w:t>группа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преобладающие виды растений зоны.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1-й группы.</w:t>
            </w:r>
          </w:p>
          <w:tbl>
            <w:tblPr>
              <w:tblW w:w="5000" w:type="pct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890"/>
              <w:gridCol w:w="2634"/>
            </w:tblGrid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Лист</w:t>
                  </w: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0F12E4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Тундра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Зона лесов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Зона степей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Зона пустынь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2-й группы.</w:t>
            </w:r>
          </w:p>
          <w:tbl>
            <w:tblPr>
              <w:tblW w:w="5000" w:type="pct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890"/>
              <w:gridCol w:w="2634"/>
            </w:tblGrid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Корневая система</w:t>
                  </w: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0F12E4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Тундра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Зона лесов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Зона степей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Зона пустынь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3-й группы.</w:t>
            </w:r>
          </w:p>
          <w:tbl>
            <w:tblPr>
              <w:tblW w:w="5000" w:type="pct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890"/>
              <w:gridCol w:w="2634"/>
            </w:tblGrid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751B" w:rsidRDefault="00FA751B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751B" w:rsidRDefault="00FA751B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Преобладающие</w:t>
                  </w: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br/>
                    <w:t>виды растений</w:t>
                  </w: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0F12E4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Тундра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Зона лесов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Зона степей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751B">
              <w:tc>
                <w:tcPr>
                  <w:tcW w:w="19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Зона пустынь</w:t>
                  </w:r>
                </w:p>
              </w:tc>
              <w:tc>
                <w:tcPr>
                  <w:tcW w:w="2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51B" w:rsidRDefault="00FA751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Сделайте вывод</w:t>
            </w: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4E2F0C" w:rsidRDefault="004E2F0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573F20" w:rsidRDefault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-Составьте иллюстрацию из частичек -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пазлов</w:t>
            </w:r>
            <w:proofErr w:type="spellEnd"/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0C5476" w:rsidRDefault="000C54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Выполняют групповую исследовательскую работу.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pacing w:val="45"/>
              </w:rPr>
              <w:t>Вывод</w:t>
            </w:r>
            <w:r>
              <w:rPr>
                <w:rFonts w:ascii="Times New Roman" w:hAnsi="Times New Roman" w:cs="Times New Roman"/>
                <w:color w:val="000000"/>
              </w:rPr>
              <w:t xml:space="preserve">: разнообразие </w:t>
            </w:r>
            <w:r>
              <w:rPr>
                <w:rFonts w:ascii="Times New Roman" w:hAnsi="Times New Roman" w:cs="Times New Roman"/>
                <w:color w:val="000000"/>
              </w:rPr>
              <w:br/>
              <w:t>растительного мира на Земле зависит от климатических условий</w:t>
            </w:r>
          </w:p>
          <w:p w:rsidR="004E2F0C" w:rsidRDefault="004E2F0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4E2F0C" w:rsidRDefault="004E2F0C" w:rsidP="004E2F0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4E2F0C" w:rsidRDefault="00573F20" w:rsidP="004E2F0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Выполняют групповую работу, собирают картинку</w:t>
            </w:r>
          </w:p>
          <w:p w:rsidR="004E2F0C" w:rsidRDefault="004E2F0C" w:rsidP="004E2F0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4E2F0C" w:rsidRDefault="004E2F0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751B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V</w:t>
            </w:r>
            <w:r w:rsidR="004E2F0C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573F2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Рефлексия учебной деятельности 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 уроке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Научить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фиксировать новое содержание урока; организовать рефлексию и самооценку учениками собственной учебной деятельности; создать условия для осуществления самооценки результатов деятельности своей и своего класса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Уметь оценивать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правильность выполнения действия.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(Регулятивное УУД.)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оформлять свои мысли в устной форме.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(Коммуникативное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УУД.)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Проявлять способность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к самооценке на основе критерия успешности учебной деятельности.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(Личностное УУД.)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– Какой вопрос мы ставили перед собой?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Творческое домашнее задание</w:t>
            </w:r>
            <w:r>
              <w:rPr>
                <w:rFonts w:ascii="Times New Roman" w:hAnsi="Times New Roman" w:cs="Times New Roman"/>
                <w:color w:val="000000"/>
              </w:rPr>
              <w:t>: описать растение по плану: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1) Название растения.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2) Климатические условия произрастания.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3) Дерево, кустарник, травянистое.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4) Стебель.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5) Лист.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6) Корень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Отвечают на вопросы учи-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теля.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Называют основные позиции 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нового материала и то, как они их усвоили (что получилось, что не получилось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  <w:t>и почему).</w:t>
            </w:r>
          </w:p>
          <w:p w:rsidR="00FA751B" w:rsidRDefault="00FA751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Делают анализ работы, самооценку своей работы.</w:t>
            </w:r>
          </w:p>
          <w:p w:rsidR="00FA751B" w:rsidRPr="00573F20" w:rsidRDefault="00FA751B" w:rsidP="00573F2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Отмечают свое эмоциональное состояние</w:t>
            </w:r>
            <w:r w:rsidR="00573F20" w:rsidRPr="00573F20">
              <w:rPr>
                <w:rFonts w:ascii="Times New Roman" w:hAnsi="Times New Roman" w:cs="Times New Roman"/>
                <w:i/>
                <w:iCs/>
                <w:color w:val="000000"/>
              </w:rPr>
              <w:t>, дети читают стихотворение</w:t>
            </w:r>
          </w:p>
        </w:tc>
      </w:tr>
    </w:tbl>
    <w:p w:rsidR="00FA751B" w:rsidRDefault="00FA751B" w:rsidP="00FA751B">
      <w:pPr>
        <w:pStyle w:val="ParagraphStyle"/>
        <w:spacing w:line="264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FA751B" w:rsidRDefault="00FA751B"/>
    <w:sectPr w:rsidR="00FA751B" w:rsidSect="00FA751B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751B"/>
    <w:rsid w:val="000C5476"/>
    <w:rsid w:val="000F12E4"/>
    <w:rsid w:val="00111E7D"/>
    <w:rsid w:val="002453B3"/>
    <w:rsid w:val="0049549F"/>
    <w:rsid w:val="004E2F0C"/>
    <w:rsid w:val="00560985"/>
    <w:rsid w:val="00573F20"/>
    <w:rsid w:val="00594100"/>
    <w:rsid w:val="00893CF2"/>
    <w:rsid w:val="00DF6802"/>
    <w:rsid w:val="00F5257C"/>
    <w:rsid w:val="00FA751B"/>
    <w:rsid w:val="00FB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A751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uiPriority w:val="1"/>
    <w:qFormat/>
    <w:rsid w:val="00893C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7</cp:revision>
  <dcterms:created xsi:type="dcterms:W3CDTF">2016-12-11T13:01:00Z</dcterms:created>
  <dcterms:modified xsi:type="dcterms:W3CDTF">2022-10-12T19:29:00Z</dcterms:modified>
</cp:coreProperties>
</file>